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F2BCF0" w14:textId="3BD5B9B2"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u w:val="thick"/>
        </w:rPr>
        <w:t>理事および加盟合唱団各位</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令和6年１1月10日</w:t>
      </w:r>
    </w:p>
    <w:p w14:paraId="544702E0" w14:textId="77777777" w:rsidR="00470740" w:rsidRPr="00470740" w:rsidRDefault="00470740" w:rsidP="00470740">
      <w:pPr>
        <w:rPr>
          <w:rFonts w:ascii="UD デジタル 教科書体 NK-R" w:eastAsia="UD デジタル 教科書体 NK-R"/>
        </w:rPr>
      </w:pPr>
    </w:p>
    <w:p w14:paraId="4346345A" w14:textId="6072A745" w:rsidR="00470740" w:rsidRPr="00470740" w:rsidRDefault="00470740" w:rsidP="00470740">
      <w:pPr>
        <w:jc w:val="right"/>
        <w:rPr>
          <w:rFonts w:ascii="UD デジタル 教科書体 NK-R" w:eastAsia="UD デジタル 教科書体 NK-R"/>
        </w:rPr>
      </w:pPr>
      <w:r w:rsidRPr="00470740">
        <w:rPr>
          <w:rFonts w:ascii="UD デジタル 教科書体 NK-R" w:eastAsia="UD デジタル 教科書体 NK-R" w:hint="eastAsia"/>
        </w:rPr>
        <w:t xml:space="preserve">　　　　　　　　　　　　　　　　　　　　　　　　　　　　　奈良県合唱連盟                                                     　　　　理事長　　　当　麻　礼　子</w:t>
      </w:r>
    </w:p>
    <w:p w14:paraId="77532687" w14:textId="77777777" w:rsidR="00470740" w:rsidRPr="00470740" w:rsidRDefault="00470740" w:rsidP="00470740">
      <w:pPr>
        <w:jc w:val="center"/>
        <w:rPr>
          <w:rFonts w:ascii="UD デジタル 教科書体 NK-R" w:eastAsia="UD デジタル 教科書体 NK-R"/>
        </w:rPr>
      </w:pPr>
      <w:r w:rsidRPr="00470740">
        <w:rPr>
          <w:rFonts w:ascii="UD デジタル 教科書体 NK-R" w:eastAsia="UD デジタル 教科書体 NK-R" w:hint="eastAsia"/>
          <w:b/>
          <w:bCs/>
        </w:rPr>
        <w:t>全国的・世界的に広い分野で大活躍！！</w:t>
      </w:r>
    </w:p>
    <w:p w14:paraId="4BF9EDF9" w14:textId="10D5DA51" w:rsidR="00470740" w:rsidRPr="002E3A97" w:rsidRDefault="00470740" w:rsidP="00470740">
      <w:pPr>
        <w:jc w:val="center"/>
        <w:rPr>
          <w:rFonts w:ascii="UD デジタル 教科書体 NK-R" w:eastAsia="UD デジタル 教科書体 NK-R"/>
          <w:sz w:val="22"/>
        </w:rPr>
      </w:pPr>
      <w:r w:rsidRPr="002E3A97">
        <w:rPr>
          <w:rFonts w:ascii="UD デジタル 教科書体 NK-R" w:eastAsia="UD デジタル 教科書体 NK-R" w:hint="eastAsia"/>
          <w:sz w:val="22"/>
        </w:rPr>
        <w:t>～　作曲家・合唱指揮者　　相澤　直人先生を迎えて</w:t>
      </w:r>
    </w:p>
    <w:p w14:paraId="7B8DD27A" w14:textId="09D3D247" w:rsidR="002E3A97" w:rsidRPr="002E3A97" w:rsidRDefault="002E3A97" w:rsidP="002E3A97">
      <w:pPr>
        <w:ind w:firstLineChars="500" w:firstLine="1201"/>
        <w:rPr>
          <w:rFonts w:ascii="UD デジタル 教科書体 NK-R" w:eastAsia="UD デジタル 教科書体 NK-R" w:hint="eastAsia"/>
          <w:b/>
          <w:bCs/>
          <w:sz w:val="24"/>
          <w:szCs w:val="24"/>
        </w:rPr>
      </w:pPr>
      <w:r w:rsidRPr="002E3A97">
        <w:rPr>
          <w:rFonts w:ascii="UD デジタル 教科書体 NK-R" w:eastAsia="UD デジタル 教科書体 NK-R" w:hint="eastAsia"/>
          <w:b/>
          <w:bCs/>
          <w:sz w:val="24"/>
          <w:szCs w:val="24"/>
        </w:rPr>
        <w:t>すべての曲に活きる合唱表現 - たいせつなことはぜんぶここにある -</w:t>
      </w:r>
    </w:p>
    <w:p w14:paraId="4E2B36B5" w14:textId="66663F0D" w:rsidR="00470740" w:rsidRPr="002E3A97" w:rsidRDefault="00470740" w:rsidP="00470740">
      <w:pPr>
        <w:jc w:val="center"/>
        <w:rPr>
          <w:rFonts w:ascii="UD デジタル 教科書体 NK-R" w:eastAsia="UD デジタル 教科書体 NK-R"/>
          <w:sz w:val="22"/>
        </w:rPr>
      </w:pPr>
      <w:r w:rsidRPr="002E3A97">
        <w:rPr>
          <w:rFonts w:ascii="UD デジタル 教科書体 NK-R" w:eastAsia="UD デジタル 教科書体 NK-R" w:hint="eastAsia"/>
          <w:b/>
          <w:bCs/>
          <w:sz w:val="22"/>
        </w:rPr>
        <w:t>「第50回奈良県合唱講習会」のご案内</w:t>
      </w:r>
    </w:p>
    <w:p w14:paraId="6ADEA201" w14:textId="77777777" w:rsidR="00470740" w:rsidRPr="00470740" w:rsidRDefault="00470740" w:rsidP="00470740">
      <w:pPr>
        <w:rPr>
          <w:rFonts w:ascii="UD デジタル 教科書体 NK-R" w:eastAsia="UD デジタル 教科書体 NK-R"/>
        </w:rPr>
      </w:pPr>
    </w:p>
    <w:p w14:paraId="79FA01E9"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錦秋の候、各合唱団におかれましてはお忙しく活動を続けておられることと存じます。</w:t>
      </w:r>
    </w:p>
    <w:p w14:paraId="75AA73D7" w14:textId="129F2B24"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さて、</w:t>
      </w:r>
      <w:r>
        <w:rPr>
          <w:rFonts w:ascii="UD デジタル 教科書体 NK-R" w:eastAsia="UD デジタル 教科書体 NK-R" w:hint="eastAsia"/>
        </w:rPr>
        <w:t>第50回を迎え</w:t>
      </w:r>
      <w:r w:rsidRPr="00470740">
        <w:rPr>
          <w:rFonts w:ascii="UD デジタル 教科書体 NK-R" w:eastAsia="UD デジタル 教科書体 NK-R" w:hint="eastAsia"/>
        </w:rPr>
        <w:t>一流の講師を</w:t>
      </w:r>
      <w:r>
        <w:rPr>
          <w:rFonts w:ascii="UD デジタル 教科書体 NK-R" w:eastAsia="UD デジタル 教科書体 NK-R" w:hint="eastAsia"/>
        </w:rPr>
        <w:t>お呼びして</w:t>
      </w:r>
      <w:r w:rsidRPr="00470740">
        <w:rPr>
          <w:rFonts w:ascii="UD デジタル 教科書体 NK-R" w:eastAsia="UD デジタル 教科書体 NK-R" w:hint="eastAsia"/>
        </w:rPr>
        <w:t>行なう恒例の合唱講習会は、</w:t>
      </w:r>
      <w:r>
        <w:rPr>
          <w:rFonts w:ascii="UD デジタル 教科書体 NK-R" w:eastAsia="UD デジタル 教科書体 NK-R" w:hint="eastAsia"/>
        </w:rPr>
        <w:t>全国各地</w:t>
      </w:r>
      <w:r w:rsidRPr="00470740">
        <w:rPr>
          <w:rFonts w:ascii="UD デジタル 教科書体 NK-R" w:eastAsia="UD デジタル 教科書体 NK-R" w:hint="eastAsia"/>
        </w:rPr>
        <w:t>広い分野で大活躍の作曲家・合唱指揮者の</w:t>
      </w:r>
      <w:r>
        <w:rPr>
          <w:rFonts w:ascii="UD デジタル 教科書体 NK-R" w:eastAsia="UD デジタル 教科書体 NK-R" w:hint="eastAsia"/>
        </w:rPr>
        <w:t>相澤直人</w:t>
      </w:r>
      <w:r w:rsidRPr="00470740">
        <w:rPr>
          <w:rFonts w:ascii="UD デジタル 教科書体 NK-R" w:eastAsia="UD デジタル 教科書体 NK-R" w:hint="eastAsia"/>
        </w:rPr>
        <w:t>先生を迎えて下記の要項で開催いたします。　なかなかお忙しい</w:t>
      </w:r>
      <w:r>
        <w:rPr>
          <w:rFonts w:ascii="UD デジタル 教科書体 NK-R" w:eastAsia="UD デジタル 教科書体 NK-R" w:hint="eastAsia"/>
        </w:rPr>
        <w:t>相澤直人</w:t>
      </w:r>
      <w:r w:rsidRPr="00470740">
        <w:rPr>
          <w:rFonts w:ascii="UD デジタル 教科書体 NK-R" w:eastAsia="UD デジタル 教科書体 NK-R" w:hint="eastAsia"/>
        </w:rPr>
        <w:t>先生の講習を受ける機会は少ないと思います。</w:t>
      </w:r>
    </w:p>
    <w:p w14:paraId="272AFAD0"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またとないこの機会を是非お見逃しなく多数ご参加下さいますようご案内申し上げます。</w:t>
      </w:r>
    </w:p>
    <w:p w14:paraId="36E4D335" w14:textId="77777777" w:rsidR="00470740" w:rsidRPr="00470740" w:rsidRDefault="00470740" w:rsidP="00470740">
      <w:pPr>
        <w:rPr>
          <w:rFonts w:ascii="UD デジタル 教科書体 NK-R" w:eastAsia="UD デジタル 教科書体 NK-R"/>
        </w:rPr>
      </w:pPr>
    </w:p>
    <w:p w14:paraId="03876356" w14:textId="77777777" w:rsidR="00470740" w:rsidRPr="00470740" w:rsidRDefault="00470740" w:rsidP="00470740">
      <w:pPr>
        <w:jc w:val="center"/>
        <w:rPr>
          <w:rFonts w:ascii="UD デジタル 教科書体 NK-R" w:eastAsia="UD デジタル 教科書体 NK-R"/>
        </w:rPr>
      </w:pPr>
      <w:r w:rsidRPr="00470740">
        <w:rPr>
          <w:rFonts w:ascii="UD デジタル 教科書体 NK-R" w:eastAsia="UD デジタル 教科書体 NK-R" w:hint="eastAsia"/>
        </w:rPr>
        <w:t>記</w:t>
      </w:r>
    </w:p>
    <w:p w14:paraId="7BFA8DDD" w14:textId="0DE47449"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開催日：令和</w:t>
      </w:r>
      <w:r>
        <w:rPr>
          <w:rFonts w:ascii="UD デジタル 教科書体 NK-R" w:eastAsia="UD デジタル 教科書体 NK-R" w:hint="eastAsia"/>
        </w:rPr>
        <w:t>7</w:t>
      </w:r>
      <w:r w:rsidRPr="00470740">
        <w:rPr>
          <w:rFonts w:ascii="UD デジタル 教科書体 NK-R" w:eastAsia="UD デジタル 教科書体 NK-R" w:hint="eastAsia"/>
        </w:rPr>
        <w:t>年2月</w:t>
      </w:r>
      <w:r>
        <w:rPr>
          <w:rFonts w:ascii="UD デジタル 教科書体 NK-R" w:eastAsia="UD デジタル 教科書体 NK-R" w:hint="eastAsia"/>
        </w:rPr>
        <w:t>9</w:t>
      </w:r>
      <w:r w:rsidRPr="00470740">
        <w:rPr>
          <w:rFonts w:ascii="UD デジタル 教科書体 NK-R" w:eastAsia="UD デジタル 教科書体 NK-R" w:hint="eastAsia"/>
        </w:rPr>
        <w:t>日（日）10時00分～１６時００分（予定）</w:t>
      </w:r>
    </w:p>
    <w:p w14:paraId="56215D42"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会　場：大和高田市さざんかホール大ホ－ル（大和高田市本郷町6-36（☎0745－53－8201）</w:t>
      </w:r>
    </w:p>
    <w:p w14:paraId="59037E1F" w14:textId="0DC881FE"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講　師：合唱指揮者　</w:t>
      </w:r>
      <w:r>
        <w:rPr>
          <w:rFonts w:ascii="UD デジタル 教科書体 NK-R" w:eastAsia="UD デジタル 教科書体 NK-R" w:hint="eastAsia"/>
        </w:rPr>
        <w:t>相澤</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直人</w:t>
      </w:r>
      <w:r w:rsidRPr="00470740">
        <w:rPr>
          <w:rFonts w:ascii="UD デジタル 教科書体 NK-R" w:eastAsia="UD デジタル 教科書体 NK-R" w:hint="eastAsia"/>
        </w:rPr>
        <w:t>先生</w:t>
      </w:r>
    </w:p>
    <w:p w14:paraId="24CA7F52" w14:textId="77777777" w:rsidR="00FA0041" w:rsidRDefault="00FA0041" w:rsidP="00FA0041">
      <w:pPr>
        <w:rPr>
          <w:rFonts w:ascii="UD デジタル 教科書体 NK-R" w:eastAsia="UD デジタル 教科書体 NK-R"/>
        </w:rPr>
      </w:pPr>
    </w:p>
    <w:p w14:paraId="1ECF20B3" w14:textId="5128C997" w:rsidR="00FA0041" w:rsidRPr="00FA0041" w:rsidRDefault="00470740" w:rsidP="00FA0041">
      <w:pPr>
        <w:rPr>
          <w:rFonts w:ascii="UD デジタル 教科書体 NK-R" w:eastAsia="UD デジタル 教科書体 NK-R"/>
          <w:b/>
          <w:bCs/>
          <w:sz w:val="22"/>
        </w:rPr>
      </w:pPr>
      <w:r w:rsidRPr="00470740">
        <w:rPr>
          <w:rFonts w:ascii="UD デジタル 教科書体 NK-R" w:eastAsia="UD デジタル 教科書体 NK-R" w:hint="eastAsia"/>
        </w:rPr>
        <w:t xml:space="preserve">内　容　　</w:t>
      </w:r>
      <w:r w:rsidR="00FA0041" w:rsidRPr="00FA0041">
        <w:rPr>
          <w:rFonts w:ascii="UD デジタル 教科書体 NK-R" w:eastAsia="UD デジタル 教科書体 NK-R" w:hint="eastAsia"/>
        </w:rPr>
        <w:t>◆</w:t>
      </w:r>
      <w:r w:rsidR="00FA0041" w:rsidRPr="00FA0041">
        <w:rPr>
          <w:rFonts w:ascii="UD デジタル 教科書体 NK-R" w:eastAsia="UD デジタル 教科書体 NK-R" w:hint="eastAsia"/>
          <w:b/>
          <w:bCs/>
          <w:sz w:val="22"/>
        </w:rPr>
        <w:t>講習タイトル</w:t>
      </w:r>
    </w:p>
    <w:p w14:paraId="0B263784" w14:textId="11713726" w:rsidR="00FA0041" w:rsidRPr="002E3A97" w:rsidRDefault="00FA0041" w:rsidP="00FA0041">
      <w:pPr>
        <w:ind w:firstLineChars="500" w:firstLine="1100"/>
        <w:rPr>
          <w:rFonts w:ascii="UD デジタル 教科書体 NK-R" w:eastAsia="UD デジタル 教科書体 NK-R"/>
          <w:sz w:val="22"/>
        </w:rPr>
      </w:pPr>
      <w:bookmarkStart w:id="0" w:name="_Hlk181861122"/>
      <w:r w:rsidRPr="002E3A97">
        <w:rPr>
          <w:rFonts w:ascii="UD デジタル 教科書体 NK-R" w:eastAsia="UD デジタル 教科書体 NK-R" w:hint="eastAsia"/>
          <w:sz w:val="22"/>
        </w:rPr>
        <w:t>すべての曲に活きる合唱表現 - たいせつなことはぜんぶここにある -</w:t>
      </w:r>
    </w:p>
    <w:bookmarkEnd w:id="0"/>
    <w:p w14:paraId="26407D36" w14:textId="542C772D" w:rsidR="00FA0041"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p>
    <w:p w14:paraId="760A6099" w14:textId="117F1664" w:rsidR="00470740" w:rsidRPr="00470740" w:rsidRDefault="00470740" w:rsidP="00FA0041">
      <w:pPr>
        <w:ind w:firstLineChars="400" w:firstLine="840"/>
        <w:rPr>
          <w:rFonts w:ascii="UD デジタル 教科書体 NK-R" w:eastAsia="UD デジタル 教科書体 NK-R"/>
        </w:rPr>
      </w:pPr>
      <w:r w:rsidRPr="00470740">
        <w:rPr>
          <w:rFonts w:ascii="UD デジタル 教科書体 NK-R" w:eastAsia="UD デジタル 教科書体 NK-R" w:hint="eastAsia"/>
        </w:rPr>
        <w:t xml:space="preserve">　①中高校生のための講習会　（事前練習9：15－9：50）</w:t>
      </w:r>
    </w:p>
    <w:p w14:paraId="0728B8A9"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10：00～１2：0０</w:t>
      </w:r>
    </w:p>
    <w:p w14:paraId="4040CE3D" w14:textId="0D786BC1"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00FA0041" w:rsidRPr="00FA0041">
        <w:rPr>
          <w:rFonts w:ascii="UD デジタル 教科書体 NK-R" w:eastAsia="UD デジタル 教科書体 NK-R" w:hint="eastAsia"/>
        </w:rPr>
        <w:t>「しほのね」</w:t>
      </w:r>
    </w:p>
    <w:p w14:paraId="1134BF66" w14:textId="739F72D3"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p>
    <w:p w14:paraId="0F2F40F2" w14:textId="0A1F418C"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②女声による合唱          （事前練習12：10－12：55）　</w:t>
      </w:r>
    </w:p>
    <w:p w14:paraId="22DB37D7"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13：00～16：00　　</w:t>
      </w:r>
    </w:p>
    <w:p w14:paraId="6EDACF8D" w14:textId="236DE1AA" w:rsidR="00470740" w:rsidRPr="00FA0041" w:rsidRDefault="00470740" w:rsidP="00FA0041">
      <w:pPr>
        <w:rPr>
          <w:rFonts w:ascii="UD デジタル 教科書体 NK-R" w:eastAsia="UD デジタル 教科書体 NK-R" w:hint="eastAsia"/>
        </w:rPr>
      </w:pPr>
      <w:r w:rsidRPr="00470740">
        <w:rPr>
          <w:rFonts w:ascii="UD デジタル 教科書体 NK-R" w:eastAsia="UD デジタル 教科書体 NK-R" w:hint="eastAsia"/>
        </w:rPr>
        <w:t xml:space="preserve">　　　　　　　　　　　　　　　　　　★</w:t>
      </w:r>
      <w:r w:rsidR="00FA0041" w:rsidRPr="00FA0041">
        <w:rPr>
          <w:rFonts w:ascii="UD デジタル 教科書体 NK-R" w:eastAsia="UD デジタル 教科書体 NK-R" w:hint="eastAsia"/>
        </w:rPr>
        <w:t>さくらももこの詩による女声合唱曲集『ぜんぶ ここに』より「ぜんぶ」</w:t>
      </w:r>
    </w:p>
    <w:p w14:paraId="5B593E05" w14:textId="6DB260E0"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Pr="00470740">
        <w:rPr>
          <w:rFonts w:ascii="UD デジタル 教科書体 NK-R" w:eastAsia="UD デジタル 教科書体 NK-R" w:hint="eastAsia"/>
          <w:b/>
          <w:bCs/>
          <w:u w:val="wavyHeavy"/>
        </w:rPr>
        <w:t>※楽譜は各自で準備し、事前に譜読み（音取り）をお願いします。</w:t>
      </w:r>
    </w:p>
    <w:p w14:paraId="09AD31F1" w14:textId="51BB638D"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Pr="00470740">
        <w:rPr>
          <w:rFonts w:ascii="UD デジタル 教科書体 NK-R" w:eastAsia="UD デジタル 教科書体 NK-R" w:hint="eastAsia"/>
          <w:b/>
          <w:bCs/>
        </w:rPr>
        <w:t>◎必ず各自音取りし、歌える状態で参加下さい。</w:t>
      </w:r>
    </w:p>
    <w:p w14:paraId="5461A226" w14:textId="62ECA0F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b/>
          <w:bCs/>
        </w:rPr>
        <w:t xml:space="preserve">　</w:t>
      </w:r>
      <w:r w:rsidR="00FA0041">
        <w:rPr>
          <w:rFonts w:ascii="UD デジタル 教科書体 NK-R" w:eastAsia="UD デジタル 教科書体 NK-R" w:hint="eastAsia"/>
          <w:b/>
          <w:bCs/>
        </w:rPr>
        <w:t xml:space="preserve">　　</w:t>
      </w:r>
      <w:r w:rsidRPr="00470740">
        <w:rPr>
          <w:rFonts w:ascii="UD デジタル 教科書体 NK-R" w:eastAsia="UD デジタル 教科書体 NK-R" w:hint="eastAsia"/>
          <w:b/>
          <w:bCs/>
        </w:rPr>
        <w:t xml:space="preserve">　　◎（出来れば各団で参加し、団で音とりし、練習しておいて下さい）</w:t>
      </w:r>
    </w:p>
    <w:p w14:paraId="40965D1A"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受講料　：１人　１，０００円、（中高校生　無料）　　　　　　　　　　　　　　　　　</w:t>
      </w:r>
    </w:p>
    <w:p w14:paraId="637E8B5B" w14:textId="41D3AC7C"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（合唱団毎にまとめて下記口座宛にお振り込み下さい。）　　</w:t>
      </w:r>
    </w:p>
    <w:p w14:paraId="08B504E5" w14:textId="5DD163FE"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lastRenderedPageBreak/>
        <w:t>募集人数：350名</w:t>
      </w:r>
      <w:r w:rsidR="00AD169B">
        <w:rPr>
          <w:rFonts w:ascii="UD デジタル 教科書体 NK-R" w:eastAsia="UD デジタル 教科書体 NK-R" w:hint="eastAsia"/>
        </w:rPr>
        <w:t>（応募多数になり次第締め切ります）</w:t>
      </w:r>
    </w:p>
    <w:p w14:paraId="6982C556" w14:textId="708CF78C"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受付期間：11月15日～1月20日　応募多数になり次第締切、お早めにお申込み下さい。</w:t>
      </w:r>
    </w:p>
    <w:p w14:paraId="58D96F6C" w14:textId="0122F82D"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b/>
          <w:bCs/>
        </w:rPr>
        <w:t>尚、受講料は、講習会場での金銭の授受は禁止されていますので、</w:t>
      </w:r>
    </w:p>
    <w:p w14:paraId="289473C1" w14:textId="3FA63FDB"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sidRPr="00470740">
        <w:rPr>
          <w:rFonts w:ascii="UD デジタル 教科書体 NK-R" w:eastAsia="UD デジタル 教科書体 NK-R" w:hint="eastAsia"/>
          <w:b/>
          <w:bCs/>
        </w:rPr>
        <w:t>各団取りまとめ、下記口座または現金書留でお送り下さい。</w:t>
      </w:r>
    </w:p>
    <w:p w14:paraId="62296DB5" w14:textId="77777777" w:rsidR="00470740" w:rsidRPr="00470740" w:rsidRDefault="00470740" w:rsidP="00FA0041">
      <w:pPr>
        <w:ind w:firstLineChars="700" w:firstLine="1471"/>
        <w:rPr>
          <w:rFonts w:ascii="UD デジタル 教科書体 NK-R" w:eastAsia="UD デジタル 教科書体 NK-R"/>
        </w:rPr>
      </w:pPr>
      <w:r w:rsidRPr="00470740">
        <w:rPr>
          <w:rFonts w:ascii="UD デジタル 教科書体 NK-R" w:eastAsia="UD デジタル 教科書体 NK-R" w:hint="eastAsia"/>
          <w:b/>
          <w:bCs/>
          <w:u w:val="thick"/>
        </w:rPr>
        <w:t>振込先</w:t>
      </w:r>
      <w:r w:rsidRPr="00470740">
        <w:rPr>
          <w:rFonts w:ascii="UD デジタル 教科書体 NK-R" w:eastAsia="UD デジタル 教科書体 NK-R" w:hint="eastAsia"/>
          <w:b/>
          <w:bCs/>
        </w:rPr>
        <w:t xml:space="preserve">　　南都銀行高田支店・普通預金・口座番号６０２３００</w:t>
      </w:r>
    </w:p>
    <w:p w14:paraId="6A62943D" w14:textId="05FF4FC6"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b/>
          <w:bCs/>
        </w:rPr>
        <w:t>名義・奈良県合唱連盟理事長　當麻禮子</w:t>
      </w:r>
    </w:p>
    <w:p w14:paraId="62DDE00B" w14:textId="277F13D6" w:rsidR="00470740" w:rsidRPr="00470740" w:rsidRDefault="00470740" w:rsidP="00FA0041">
      <w:pPr>
        <w:ind w:firstLineChars="700" w:firstLine="1471"/>
        <w:rPr>
          <w:rFonts w:ascii="UD デジタル 教科書体 NK-R" w:eastAsia="UD デジタル 教科書体 NK-R"/>
        </w:rPr>
      </w:pPr>
      <w:r w:rsidRPr="00470740">
        <w:rPr>
          <w:rFonts w:ascii="UD デジタル 教科書体 NK-R" w:eastAsia="UD デジタル 教科書体 NK-R" w:hint="eastAsia"/>
          <w:b/>
          <w:bCs/>
          <w:u w:val="thick"/>
        </w:rPr>
        <w:t>事務局</w:t>
      </w:r>
      <w:r w:rsidRPr="00470740">
        <w:rPr>
          <w:rFonts w:ascii="UD デジタル 教科書体 NK-R" w:eastAsia="UD デジタル 教科書体 NK-R" w:hint="eastAsia"/>
          <w:b/>
          <w:bCs/>
        </w:rPr>
        <w:t xml:space="preserve">　　</w:t>
      </w:r>
      <w:r w:rsidR="00FA0041">
        <w:rPr>
          <w:rFonts w:ascii="UD デジタル 教科書体 NK-R" w:eastAsia="UD デジタル 教科書体 NK-R" w:hint="eastAsia"/>
          <w:b/>
          <w:bCs/>
        </w:rPr>
        <w:t xml:space="preserve">　　　　　　</w:t>
      </w:r>
      <w:r w:rsidRPr="00470740">
        <w:rPr>
          <w:rFonts w:ascii="UD デジタル 教科書体 NK-R" w:eastAsia="UD デジタル 教科書体 NK-R" w:hint="eastAsia"/>
          <w:b/>
          <w:bCs/>
        </w:rPr>
        <w:t xml:space="preserve">〒635-0013大和高田市昭和町８－１　</w:t>
      </w:r>
    </w:p>
    <w:p w14:paraId="74E8F7CF" w14:textId="77777777" w:rsidR="00470740" w:rsidRPr="00470740" w:rsidRDefault="00470740" w:rsidP="00FA0041">
      <w:pPr>
        <w:ind w:firstLineChars="1500" w:firstLine="3152"/>
        <w:rPr>
          <w:rFonts w:ascii="UD デジタル 教科書体 NK-R" w:eastAsia="UD デジタル 教科書体 NK-R"/>
        </w:rPr>
      </w:pPr>
      <w:r w:rsidRPr="00470740">
        <w:rPr>
          <w:rFonts w:ascii="UD デジタル 教科書体 NK-R" w:eastAsia="UD デジタル 教科書体 NK-R" w:hint="eastAsia"/>
          <w:b/>
          <w:bCs/>
        </w:rPr>
        <w:t>奈良県合唱連盟事務局　長谷川方（℡0745-5１-3530）</w:t>
      </w:r>
    </w:p>
    <w:p w14:paraId="2877BD08" w14:textId="77777777" w:rsidR="00470740" w:rsidRPr="00470740" w:rsidRDefault="00470740" w:rsidP="00470740">
      <w:pPr>
        <w:rPr>
          <w:rFonts w:ascii="UD デジタル 教科書体 NK-R" w:eastAsia="UD デジタル 教科書体 NK-R"/>
        </w:rPr>
      </w:pPr>
    </w:p>
    <w:p w14:paraId="149BA710" w14:textId="0F52A790"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w:t>
      </w:r>
      <w:r w:rsidR="00AD169B">
        <w:rPr>
          <w:rFonts w:ascii="UD デジタル 教科書体 NK-R" w:eastAsia="UD デジタル 教科書体 NK-R" w:hint="eastAsia"/>
        </w:rPr>
        <w:t>相澤直人</w:t>
      </w:r>
      <w:r w:rsidRPr="00470740">
        <w:rPr>
          <w:rFonts w:ascii="UD デジタル 教科書体 NK-R" w:eastAsia="UD デジタル 教科書体 NK-R" w:hint="eastAsia"/>
        </w:rPr>
        <w:t>プロフィール〉</w:t>
      </w:r>
    </w:p>
    <w:p w14:paraId="74E8E059"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hint="eastAsia"/>
        </w:rPr>
      </w:pPr>
      <w:r w:rsidRPr="00AD169B">
        <w:rPr>
          <w:rFonts w:ascii="UD デジタル 教科書体 NK-R" w:eastAsia="UD デジタル 教科書体 NK-R" w:hAnsi="游明朝" w:hint="eastAsia"/>
          <w:color w:val="000000"/>
          <w:sz w:val="21"/>
          <w:szCs w:val="21"/>
        </w:rPr>
        <w:t>指揮者、作曲家。全日本合唱連盟及び東京都合唱連盟理事。一般社団法人JCDA日本合唱指揮者協会副理事長。東京藝術大学及び洗足学園音楽大学講師。</w:t>
      </w:r>
    </w:p>
    <w:p w14:paraId="24F3A3CE"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hint="eastAsia"/>
        </w:rPr>
      </w:pPr>
      <w:r w:rsidRPr="00AD169B">
        <w:rPr>
          <w:rFonts w:ascii="UD デジタル 教科書体 NK-R" w:eastAsia="UD デジタル 教科書体 NK-R" w:hAnsi="游明朝" w:hint="eastAsia"/>
          <w:color w:val="000000"/>
          <w:sz w:val="21"/>
          <w:szCs w:val="21"/>
        </w:rPr>
        <w:t>あい混声合唱団、女声合唱団 ゆめの缶詰など多くの合唱団で音楽監督、常任指揮者を務めている。また、東京混声合唱団、神戸市混声合唱団など客演指揮者の招聘も数多く、特に邦人作品における「ことば」と「音楽」を読み取る演奏に評価を得ている。</w:t>
      </w:r>
    </w:p>
    <w:p w14:paraId="31DFD7D9"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hint="eastAsia"/>
        </w:rPr>
      </w:pPr>
      <w:r w:rsidRPr="00AD169B">
        <w:rPr>
          <w:rFonts w:ascii="UD デジタル 教科書体 NK-R" w:eastAsia="UD デジタル 教科書体 NK-R" w:hAnsi="游明朝" w:hint="eastAsia"/>
          <w:color w:val="000000"/>
          <w:sz w:val="21"/>
          <w:szCs w:val="21"/>
        </w:rPr>
        <w:t>また、作曲家としても200曲以上の合唱作品を作曲。代表曲の「ぜんぶ」「あいたくて」をはじめ多くの作品が愛唱され、出版されている。近年では、東京国際合唱コンクール課題曲、全国高等学校総合文化祭テーマソングなどの作曲も務めた。</w:t>
      </w:r>
    </w:p>
    <w:p w14:paraId="73687AA4"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hint="eastAsia"/>
        </w:rPr>
      </w:pPr>
      <w:r w:rsidRPr="00AD169B">
        <w:rPr>
          <w:rFonts w:ascii="UD デジタル 教科書体 NK-R" w:eastAsia="UD デジタル 教科書体 NK-R" w:hAnsi="游明朝" w:hint="eastAsia"/>
          <w:color w:val="000000"/>
          <w:sz w:val="21"/>
          <w:szCs w:val="21"/>
        </w:rPr>
        <w:t>「曲が喜ぶ演奏／分析から表現へ」をモットーとした発信を強め、演奏表現に活かすための各種セミナーを継続的に開催するほか、NHK全国学校音楽コンクール、全日本合唱コンクール、日本国際合唱曲作曲コンクールなど、審査員を多く務める。</w:t>
      </w:r>
    </w:p>
    <w:p w14:paraId="0A35EB7B"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hint="eastAsia"/>
        </w:rPr>
      </w:pPr>
      <w:r w:rsidRPr="00AD169B">
        <w:rPr>
          <w:rFonts w:ascii="UD デジタル 教科書体 NK-R" w:eastAsia="UD デジタル 教科書体 NK-R" w:hAnsi="游明朝" w:hint="eastAsia"/>
          <w:color w:val="000000"/>
          <w:sz w:val="21"/>
          <w:szCs w:val="21"/>
        </w:rPr>
        <w:t>高校音楽「Tutti」及び中学音楽「音楽のおくりもの」（教育出版）著者。</w:t>
      </w:r>
      <w:r w:rsidRPr="00AD169B">
        <w:rPr>
          <w:rFonts w:ascii="UD デジタル 教科書体 NK-R" w:eastAsia="UD デジタル 教科書体 NK-R" w:hAnsi="游明朝" w:hint="eastAsia"/>
          <w:color w:val="000000"/>
          <w:sz w:val="21"/>
          <w:szCs w:val="21"/>
        </w:rPr>
        <w:t> </w:t>
      </w:r>
    </w:p>
    <w:p w14:paraId="51977193" w14:textId="77777777" w:rsidR="00AD169B" w:rsidRPr="00AD169B" w:rsidRDefault="00AD169B" w:rsidP="00AD169B">
      <w:pPr>
        <w:pStyle w:val="Web"/>
        <w:spacing w:before="0" w:beforeAutospacing="0" w:after="0" w:afterAutospacing="0"/>
        <w:jc w:val="both"/>
        <w:rPr>
          <w:rFonts w:ascii="UD デジタル 教科書体 NK-R" w:eastAsia="UD デジタル 教科書体 NK-R" w:hint="eastAsia"/>
        </w:rPr>
      </w:pPr>
      <w:r w:rsidRPr="00AD169B">
        <w:rPr>
          <w:rFonts w:ascii="UD デジタル 教科書体 NK-R" w:eastAsia="UD デジタル 教科書体 NK-R" w:hAnsi="游明朝" w:hint="eastAsia"/>
          <w:color w:val="000000"/>
          <w:sz w:val="21"/>
          <w:szCs w:val="21"/>
        </w:rPr>
        <w:t>東京藝術大学作曲科及び指揮科の両科出身。アイザワノーツ合同会社代表。</w:t>
      </w:r>
    </w:p>
    <w:p w14:paraId="6382412A" w14:textId="77777777" w:rsidR="00470740" w:rsidRDefault="00470740" w:rsidP="00470740">
      <w:pPr>
        <w:rPr>
          <w:rFonts w:ascii="UD デジタル 教科書体 NK-R" w:eastAsia="UD デジタル 教科書体 NK-R"/>
        </w:rPr>
      </w:pPr>
    </w:p>
    <w:p w14:paraId="6D0D1930" w14:textId="77777777" w:rsidR="00AD169B" w:rsidRPr="00AD169B" w:rsidRDefault="00AD169B" w:rsidP="00470740">
      <w:pPr>
        <w:rPr>
          <w:rFonts w:ascii="UD デジタル 教科書体 NK-R" w:eastAsia="UD デジタル 教科書体 NK-R" w:hint="eastAsia"/>
        </w:rPr>
      </w:pPr>
    </w:p>
    <w:p w14:paraId="170AD9A1"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・食事は済ませてから集合下さい。</w:t>
      </w:r>
    </w:p>
    <w:p w14:paraId="164BA226"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・楽譜は各自ご準備下さい。</w:t>
      </w:r>
    </w:p>
    <w:p w14:paraId="6E98492B"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・必ず音とりして来ること。（各合唱団の参加をお願いします。）</w:t>
      </w:r>
    </w:p>
    <w:p w14:paraId="633BEDC1"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・事前練習には必ず参加のこと。</w:t>
      </w:r>
    </w:p>
    <w:p w14:paraId="0D1CFE20"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・混声合唱団の女性も良い機会です。おおいにご参加下さい。</w:t>
      </w:r>
    </w:p>
    <w:p w14:paraId="2C4DD284"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・中・高生・先生方、午後からも一緒に受講可能です。</w:t>
      </w:r>
    </w:p>
    <w:p w14:paraId="4091D0F8" w14:textId="77777777"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・男性も聴講可能です。</w:t>
      </w:r>
    </w:p>
    <w:p w14:paraId="57D7A442" w14:textId="77777777" w:rsidR="007B4C44" w:rsidRDefault="007B4C44" w:rsidP="00470740">
      <w:pPr>
        <w:rPr>
          <w:rFonts w:ascii="UD デジタル 教科書体 NK-R" w:eastAsia="UD デジタル 教科書体 NK-R"/>
          <w:b/>
          <w:bCs/>
          <w:sz w:val="22"/>
        </w:rPr>
      </w:pPr>
    </w:p>
    <w:p w14:paraId="350A8AB8" w14:textId="7C3351D7" w:rsidR="00470740" w:rsidRPr="007B4C44" w:rsidRDefault="00470740" w:rsidP="00470740">
      <w:pPr>
        <w:rPr>
          <w:rFonts w:ascii="UD デジタル 教科書体 NK-R" w:eastAsia="UD デジタル 教科書体 NK-R"/>
          <w:sz w:val="22"/>
        </w:rPr>
      </w:pPr>
      <w:r w:rsidRPr="007B4C44">
        <w:rPr>
          <w:rFonts w:ascii="UD デジタル 教科書体 NK-R" w:eastAsia="UD デジタル 教科書体 NK-R" w:hint="eastAsia"/>
          <w:b/>
          <w:bCs/>
          <w:sz w:val="22"/>
        </w:rPr>
        <w:t>・非加盟団体、個人参加、他府県からの参加も可能です。</w:t>
      </w:r>
    </w:p>
    <w:p w14:paraId="70787967" w14:textId="77777777" w:rsidR="00470740" w:rsidRPr="00470740" w:rsidRDefault="00470740" w:rsidP="007B4C44">
      <w:pPr>
        <w:ind w:firstLineChars="1100" w:firstLine="2311"/>
        <w:rPr>
          <w:rFonts w:ascii="UD デジタル 教科書体 NK-R" w:eastAsia="UD デジタル 教科書体 NK-R"/>
        </w:rPr>
      </w:pPr>
      <w:r w:rsidRPr="00470740">
        <w:rPr>
          <w:rFonts w:ascii="UD デジタル 教科書体 NK-R" w:eastAsia="UD デジタル 教科書体 NK-R" w:hint="eastAsia"/>
          <w:b/>
          <w:bCs/>
        </w:rPr>
        <w:t>（お知り合いの合唱団、個人の方々にお勧め下さい。）</w:t>
      </w:r>
    </w:p>
    <w:p w14:paraId="58D645F9" w14:textId="77777777" w:rsidR="00470740" w:rsidRPr="00470740" w:rsidRDefault="00470740" w:rsidP="00470740">
      <w:pPr>
        <w:rPr>
          <w:rFonts w:ascii="UD デジタル 教科書体 NK-R" w:eastAsia="UD デジタル 教科書体 NK-R"/>
        </w:rPr>
      </w:pPr>
    </w:p>
    <w:p w14:paraId="286B258C" w14:textId="77777777" w:rsidR="00AD169B" w:rsidRDefault="00AD169B" w:rsidP="00470740">
      <w:pPr>
        <w:rPr>
          <w:rFonts w:ascii="UD デジタル 教科書体 NK-R" w:eastAsia="UD デジタル 教科書体 NK-R" w:hint="eastAsia"/>
          <w:b/>
          <w:bCs/>
        </w:rPr>
      </w:pPr>
    </w:p>
    <w:p w14:paraId="37142328" w14:textId="77777777" w:rsidR="003D6985" w:rsidRPr="00470740" w:rsidRDefault="003D6985" w:rsidP="003D6985">
      <w:pPr>
        <w:ind w:firstLineChars="1200" w:firstLine="2521"/>
        <w:rPr>
          <w:rFonts w:ascii="UD デジタル 教科書体 NK-R" w:eastAsia="UD デジタル 教科書体 NK-R"/>
        </w:rPr>
      </w:pPr>
      <w:r w:rsidRPr="00470740">
        <w:rPr>
          <w:rFonts w:ascii="UD デジタル 教科書体 NK-R" w:eastAsia="UD デジタル 教科書体 NK-R" w:hint="eastAsia"/>
          <w:b/>
          <w:bCs/>
        </w:rPr>
        <w:t>郵送でお送り下さい（ＦＡＸは不可）</w:t>
      </w:r>
    </w:p>
    <w:p w14:paraId="24D8F7FF" w14:textId="77777777" w:rsidR="00470740" w:rsidRPr="003D6985" w:rsidRDefault="00470740" w:rsidP="00470740">
      <w:pPr>
        <w:rPr>
          <w:rFonts w:ascii="UD デジタル 教科書体 NK-R" w:eastAsia="UD デジタル 教科書体 NK-R"/>
        </w:rPr>
      </w:pPr>
    </w:p>
    <w:p w14:paraId="32AEAA35" w14:textId="2426241B" w:rsidR="00470740" w:rsidRPr="00470740" w:rsidRDefault="00470740" w:rsidP="00470740">
      <w:pPr>
        <w:rPr>
          <w:rFonts w:ascii="UD デジタル 教科書体 NK-R" w:eastAsia="UD デジタル 教科書体 NK-R"/>
        </w:rPr>
      </w:pPr>
      <w:r w:rsidRPr="00470740">
        <w:rPr>
          <w:rFonts w:ascii="UD デジタル 教科書体 NK-R" w:eastAsia="UD デジタル 教科書体 NK-R" w:hint="eastAsia"/>
        </w:rPr>
        <w:t xml:space="preserve">　</w:t>
      </w:r>
      <w:r w:rsidR="00FA0041">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き り  と り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3D6985" w14:paraId="1E356552" w14:textId="77777777" w:rsidTr="003D6985">
        <w:trPr>
          <w:trHeight w:val="1065"/>
        </w:trPr>
        <w:tc>
          <w:tcPr>
            <w:tcW w:w="8460" w:type="dxa"/>
          </w:tcPr>
          <w:p w14:paraId="6A0A797F" w14:textId="77777777" w:rsidR="003D6985" w:rsidRPr="00470740" w:rsidRDefault="003D6985" w:rsidP="003D6985">
            <w:pPr>
              <w:rPr>
                <w:rFonts w:ascii="UD デジタル 教科書体 NK-R" w:eastAsia="UD デジタル 教科書体 NK-R"/>
              </w:rPr>
            </w:pPr>
          </w:p>
          <w:p w14:paraId="2EE3FFDA" w14:textId="7B9A8EC0" w:rsidR="003D6985" w:rsidRPr="00470740" w:rsidRDefault="003D6985" w:rsidP="003D6985">
            <w:pPr>
              <w:ind w:firstLineChars="200" w:firstLine="420"/>
              <w:rPr>
                <w:rFonts w:ascii="UD デジタル 教科書体 NK-R" w:eastAsia="UD デジタル 教科書体 NK-R"/>
              </w:rPr>
            </w:pPr>
            <w:r w:rsidRPr="00470740">
              <w:rPr>
                <w:rFonts w:ascii="UD デジタル 教科書体 NK-R" w:eastAsia="UD デジタル 教科書体 NK-R" w:hint="eastAsia"/>
              </w:rPr>
              <w:t>第</w:t>
            </w:r>
            <w:r>
              <w:rPr>
                <w:rFonts w:ascii="UD デジタル 教科書体 NK-R" w:eastAsia="UD デジタル 教科書体 NK-R" w:hint="eastAsia"/>
              </w:rPr>
              <w:t>50</w:t>
            </w:r>
            <w:r w:rsidRPr="00470740">
              <w:rPr>
                <w:rFonts w:ascii="UD デジタル 教科書体 NK-R" w:eastAsia="UD デジタル 教科書体 NK-R" w:hint="eastAsia"/>
              </w:rPr>
              <w:t xml:space="preserve">回合唱講習会　</w:t>
            </w:r>
            <w:r w:rsidRPr="00470740">
              <w:rPr>
                <w:rFonts w:ascii="UD デジタル 教科書体 NK-R" w:eastAsia="UD デジタル 教科書体 NK-R" w:hint="eastAsia"/>
                <w:b/>
                <w:bCs/>
                <w:i/>
                <w:iCs/>
                <w:u w:val="thick"/>
              </w:rPr>
              <w:t>参加申込書</w:t>
            </w:r>
            <w:r w:rsidRPr="00470740">
              <w:rPr>
                <w:rFonts w:ascii="UD デジタル 教科書体 NK-R" w:eastAsia="UD デジタル 教科書体 NK-R" w:hint="eastAsia"/>
              </w:rPr>
              <w:t xml:space="preserve">　　（但し、受講料1人1,000円・中高校生無料）</w:t>
            </w:r>
          </w:p>
          <w:p w14:paraId="1970FA0C" w14:textId="4D98CDA0" w:rsidR="003D6985"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 </w:t>
            </w:r>
          </w:p>
        </w:tc>
      </w:tr>
      <w:tr w:rsidR="003D6985" w14:paraId="6AC90646" w14:textId="77777777" w:rsidTr="003D6985">
        <w:trPr>
          <w:trHeight w:val="2115"/>
        </w:trPr>
        <w:tc>
          <w:tcPr>
            <w:tcW w:w="8460" w:type="dxa"/>
          </w:tcPr>
          <w:p w14:paraId="29DE3ED8" w14:textId="77777777" w:rsidR="003D6985" w:rsidRPr="00470740"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参加者数 　　S　 　（      　名）</w:t>
            </w:r>
          </w:p>
          <w:p w14:paraId="4E1D9F10" w14:textId="77777777" w:rsidR="003D6985" w:rsidRPr="00470740"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M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名）</w:t>
            </w:r>
          </w:p>
          <w:p w14:paraId="616C044C" w14:textId="30C4A51C" w:rsidR="003D6985"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合唱団名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　　　　　　　　　　　　　　　　　　　　　　</w:t>
            </w:r>
            <w:r w:rsidRPr="00470740">
              <w:rPr>
                <w:rFonts w:ascii="UD デジタル 教科書体 NK-R" w:eastAsia="UD デジタル 教科書体 NK-R" w:hint="eastAsia"/>
              </w:rPr>
              <w:t xml:space="preserve">A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名）</w:t>
            </w:r>
          </w:p>
          <w:p w14:paraId="07EDCF80" w14:textId="77777777" w:rsidR="003D6985" w:rsidRPr="003D6985" w:rsidRDefault="003D6985" w:rsidP="003D6985">
            <w:pPr>
              <w:rPr>
                <w:rFonts w:ascii="UD デジタル 教科書体 NK-R" w:eastAsia="UD デジタル 教科書体 NK-R"/>
                <w:u w:val="single"/>
              </w:rPr>
            </w:pPr>
            <w:r>
              <w:rPr>
                <w:rFonts w:ascii="UD デジタル 教科書体 NK-R" w:eastAsia="UD デジタル 教科書体 NK-R" w:hint="eastAsia"/>
              </w:rPr>
              <w:t xml:space="preserve">　　　　　　　　　　　　　　　　　　　　　　　　　　　　　　　　　　　　　　　　　　　　　　　　　　　　　　　</w:t>
            </w:r>
            <w:r w:rsidRPr="003D6985">
              <w:rPr>
                <w:rFonts w:ascii="UD デジタル 教科書体 NK-R" w:eastAsia="UD デジタル 教科書体 NK-R" w:hint="eastAsia"/>
                <w:u w:val="single"/>
              </w:rPr>
              <w:t xml:space="preserve">　その他　　　（　　　　　　名）　　　　</w:t>
            </w:r>
          </w:p>
          <w:p w14:paraId="493E0697" w14:textId="77777777" w:rsidR="003D6985" w:rsidRPr="00FA0041" w:rsidRDefault="003D6985" w:rsidP="003D6985">
            <w:pPr>
              <w:rPr>
                <w:rFonts w:ascii="UD デジタル 教科書体 NK-R" w:eastAsia="UD デジタル 教科書体 NK-R"/>
              </w:rPr>
            </w:pP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合　計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名）</w:t>
            </w:r>
          </w:p>
          <w:p w14:paraId="679218A9" w14:textId="291E1BCF" w:rsidR="003D6985" w:rsidRPr="00470740" w:rsidRDefault="003D6985" w:rsidP="003D6985">
            <w:pPr>
              <w:ind w:left="3150" w:hangingChars="1500" w:hanging="3150"/>
              <w:rPr>
                <w:rFonts w:ascii="UD デジタル 教科書体 NK-R" w:eastAsia="UD デジタル 教科書体 NK-R"/>
              </w:rPr>
            </w:pPr>
            <w:r>
              <w:rPr>
                <w:rFonts w:ascii="UD デジタル 教科書体 NK-R" w:eastAsia="UD デジタル 教科書体 NK-R" w:hint="eastAsia"/>
              </w:rPr>
              <w:t xml:space="preserve">　　　　　　　　　　　　　　　　　　　　　　　　　　　　　　　　　　　　　　　　　　　　　　　　　　　　　　　　　　　　　　　　　　　　　　　　　　　　　　</w:t>
            </w:r>
          </w:p>
        </w:tc>
      </w:tr>
      <w:tr w:rsidR="003D6985" w14:paraId="2E757B52" w14:textId="77777777" w:rsidTr="003D6985">
        <w:trPr>
          <w:trHeight w:val="1470"/>
        </w:trPr>
        <w:tc>
          <w:tcPr>
            <w:tcW w:w="8460" w:type="dxa"/>
          </w:tcPr>
          <w:p w14:paraId="4CDD7D48" w14:textId="77777777" w:rsidR="003D6985" w:rsidRDefault="003D6985" w:rsidP="003D6985">
            <w:pPr>
              <w:ind w:leftChars="1400" w:left="3150" w:hangingChars="100" w:hanging="210"/>
              <w:rPr>
                <w:rFonts w:ascii="UD デジタル 教科書体 NK-R" w:eastAsia="UD デジタル 教科書体 NK-R"/>
              </w:rPr>
            </w:pPr>
          </w:p>
          <w:p w14:paraId="6C08BE65" w14:textId="19F4513E" w:rsidR="003D6985" w:rsidRPr="003D6985" w:rsidRDefault="003D6985" w:rsidP="003D6985">
            <w:pPr>
              <w:ind w:firstLineChars="1400" w:firstLine="2940"/>
              <w:rPr>
                <w:rFonts w:ascii="UD デジタル 教科書体 NK-R" w:eastAsia="UD デジタル 教科書体 NK-R"/>
                <w:u w:val="single"/>
              </w:rPr>
            </w:pPr>
            <w:r>
              <w:rPr>
                <w:rFonts w:ascii="UD デジタル 教科書体 NK-R" w:eastAsia="UD デジタル 教科書体 NK-R" w:hint="eastAsia"/>
              </w:rPr>
              <w:t xml:space="preserve">　</w:t>
            </w:r>
            <w:r w:rsidRPr="003D6985">
              <w:rPr>
                <w:rFonts w:ascii="UD デジタル 教科書体 NK-R" w:eastAsia="UD デジタル 教科書体 NK-R" w:hint="eastAsia"/>
                <w:u w:val="single"/>
              </w:rPr>
              <w:t xml:space="preserve">代表者　　　　　　　　　　　　　　　　　　　　　　　　　　　　　　　　　　　　　　　　　　　</w:t>
            </w:r>
          </w:p>
          <w:p w14:paraId="267D1F14" w14:textId="77777777" w:rsidR="003D6985" w:rsidRPr="003D6985" w:rsidRDefault="003D6985" w:rsidP="003D6985">
            <w:pPr>
              <w:rPr>
                <w:rFonts w:ascii="UD デジタル 教科書体 NK-R" w:eastAsia="UD デジタル 教科書体 NK-R"/>
              </w:rPr>
            </w:pPr>
          </w:p>
          <w:p w14:paraId="1744336C" w14:textId="27D4C414" w:rsidR="003D6985" w:rsidRPr="00470740" w:rsidRDefault="003D6985" w:rsidP="003D6985">
            <w:pPr>
              <w:rPr>
                <w:rFonts w:ascii="UD デジタル 教科書体 NK-R" w:eastAsia="UD デジタル 教科書体 NK-R"/>
              </w:rPr>
            </w:pPr>
            <w:r w:rsidRPr="00470740">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470740">
              <w:rPr>
                <w:rFonts w:ascii="UD デジタル 教科書体 NK-R" w:eastAsia="UD デジタル 教科書体 NK-R" w:hint="eastAsia"/>
              </w:rPr>
              <w:t xml:space="preserve">  令和    年    月    日      </w:t>
            </w:r>
            <w:r w:rsidRPr="00470740">
              <w:rPr>
                <w:rFonts w:ascii="UD デジタル 教科書体 NK-R" w:eastAsia="UD デジタル 教科書体 NK-R" w:hint="eastAsia"/>
                <w:u w:val="single"/>
              </w:rPr>
              <w:t xml:space="preserve">電話　　　　　　　</w:t>
            </w:r>
            <w:r w:rsidRPr="00470740">
              <w:rPr>
                <w:rFonts w:hint="eastAsia"/>
                <w:u w:val="single"/>
              </w:rPr>
              <w:t xml:space="preserve">　　　　　　　　　</w:t>
            </w:r>
          </w:p>
        </w:tc>
      </w:tr>
    </w:tbl>
    <w:p w14:paraId="63ACF5DE" w14:textId="2D602523" w:rsidR="000A645D" w:rsidRPr="003D6985" w:rsidRDefault="000A645D" w:rsidP="003D6985">
      <w:pPr>
        <w:jc w:val="left"/>
        <w:rPr>
          <w:rFonts w:ascii="UD デジタル 教科書体 NK-R" w:eastAsia="UD デジタル 教科書体 NK-R"/>
        </w:rPr>
      </w:pPr>
    </w:p>
    <w:sectPr w:rsidR="000A645D" w:rsidRPr="003D69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740"/>
    <w:rsid w:val="000A645D"/>
    <w:rsid w:val="002E3A97"/>
    <w:rsid w:val="003006E7"/>
    <w:rsid w:val="003D6985"/>
    <w:rsid w:val="00470740"/>
    <w:rsid w:val="004A0CBC"/>
    <w:rsid w:val="0051144D"/>
    <w:rsid w:val="0060791D"/>
    <w:rsid w:val="0079482B"/>
    <w:rsid w:val="007B4C44"/>
    <w:rsid w:val="00AD169B"/>
    <w:rsid w:val="00F2196C"/>
    <w:rsid w:val="00FA0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F186D9"/>
  <w15:chartTrackingRefBased/>
  <w15:docId w15:val="{6B489504-1C72-4B29-B5D2-F10F25D8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FA0041"/>
    <w:rPr>
      <w:rFonts w:asciiTheme="minorEastAsia" w:hAnsi="Courier New" w:cs="Courier New"/>
    </w:rPr>
  </w:style>
  <w:style w:type="character" w:customStyle="1" w:styleId="a4">
    <w:name w:val="書式なし (文字)"/>
    <w:basedOn w:val="a0"/>
    <w:link w:val="a3"/>
    <w:uiPriority w:val="99"/>
    <w:semiHidden/>
    <w:rsid w:val="00FA0041"/>
    <w:rPr>
      <w:rFonts w:asciiTheme="minorEastAsia" w:hAnsi="Courier New" w:cs="Courier New"/>
    </w:rPr>
  </w:style>
  <w:style w:type="paragraph" w:styleId="Web">
    <w:name w:val="Normal (Web)"/>
    <w:basedOn w:val="a"/>
    <w:uiPriority w:val="99"/>
    <w:semiHidden/>
    <w:unhideWhenUsed/>
    <w:rsid w:val="00AD169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607323">
      <w:bodyDiv w:val="1"/>
      <w:marLeft w:val="0"/>
      <w:marRight w:val="0"/>
      <w:marTop w:val="0"/>
      <w:marBottom w:val="0"/>
      <w:divBdr>
        <w:top w:val="none" w:sz="0" w:space="0" w:color="auto"/>
        <w:left w:val="none" w:sz="0" w:space="0" w:color="auto"/>
        <w:bottom w:val="none" w:sz="0" w:space="0" w:color="auto"/>
        <w:right w:val="none" w:sz="0" w:space="0" w:color="auto"/>
      </w:divBdr>
    </w:div>
    <w:div w:id="380524413">
      <w:bodyDiv w:val="1"/>
      <w:marLeft w:val="0"/>
      <w:marRight w:val="0"/>
      <w:marTop w:val="0"/>
      <w:marBottom w:val="0"/>
      <w:divBdr>
        <w:top w:val="none" w:sz="0" w:space="0" w:color="auto"/>
        <w:left w:val="none" w:sz="0" w:space="0" w:color="auto"/>
        <w:bottom w:val="none" w:sz="0" w:space="0" w:color="auto"/>
        <w:right w:val="none" w:sz="0" w:space="0" w:color="auto"/>
      </w:divBdr>
    </w:div>
    <w:div w:id="633408811">
      <w:bodyDiv w:val="1"/>
      <w:marLeft w:val="0"/>
      <w:marRight w:val="0"/>
      <w:marTop w:val="0"/>
      <w:marBottom w:val="0"/>
      <w:divBdr>
        <w:top w:val="none" w:sz="0" w:space="0" w:color="auto"/>
        <w:left w:val="none" w:sz="0" w:space="0" w:color="auto"/>
        <w:bottom w:val="none" w:sz="0" w:space="0" w:color="auto"/>
        <w:right w:val="none" w:sz="0" w:space="0" w:color="auto"/>
      </w:divBdr>
    </w:div>
    <w:div w:id="1075980641">
      <w:bodyDiv w:val="1"/>
      <w:marLeft w:val="0"/>
      <w:marRight w:val="0"/>
      <w:marTop w:val="0"/>
      <w:marBottom w:val="0"/>
      <w:divBdr>
        <w:top w:val="none" w:sz="0" w:space="0" w:color="auto"/>
        <w:left w:val="none" w:sz="0" w:space="0" w:color="auto"/>
        <w:bottom w:val="none" w:sz="0" w:space="0" w:color="auto"/>
        <w:right w:val="none" w:sz="0" w:space="0" w:color="auto"/>
      </w:divBdr>
    </w:div>
    <w:div w:id="15318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3</Pages>
  <Words>404</Words>
  <Characters>2303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多恵 長谷川</dc:creator>
  <cp:keywords/>
  <dc:description/>
  <cp:lastModifiedBy>多恵 長谷川</cp:lastModifiedBy>
  <cp:revision>6</cp:revision>
  <dcterms:created xsi:type="dcterms:W3CDTF">2024-10-30T02:49:00Z</dcterms:created>
  <dcterms:modified xsi:type="dcterms:W3CDTF">2024-11-06T23:42:00Z</dcterms:modified>
</cp:coreProperties>
</file>